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D63" w:rsidRDefault="0041763E"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附件：</w:t>
      </w:r>
    </w:p>
    <w:p w:rsidR="00CE3D63" w:rsidRDefault="0041763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大连市“人才大篷车”招才引智活动</w:t>
      </w:r>
    </w:p>
    <w:p w:rsidR="00CE3D63" w:rsidRDefault="0041763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</w:p>
    <w:p w:rsidR="00CE3D63" w:rsidRPr="00027E9D" w:rsidRDefault="0041763E">
      <w:pPr>
        <w:spacing w:line="580" w:lineRule="exact"/>
        <w:jc w:val="left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参会院校</w:t>
      </w:r>
      <w:r>
        <w:rPr>
          <w:rFonts w:eastAsia="仿宋_GB2312"/>
          <w:b/>
          <w:bCs/>
          <w:sz w:val="32"/>
          <w:szCs w:val="32"/>
        </w:rPr>
        <w:t>：</w:t>
      </w:r>
      <w:r w:rsidR="00836E0E" w:rsidRPr="00027E9D">
        <w:rPr>
          <w:rFonts w:asciiTheme="minorEastAsia" w:eastAsiaTheme="minorEastAsia" w:hAnsiTheme="minorEastAsia" w:hint="eastAsia"/>
          <w:b/>
          <w:bCs/>
          <w:sz w:val="28"/>
          <w:szCs w:val="28"/>
        </w:rPr>
        <w:t>大连理工大学</w:t>
      </w:r>
      <w:r w:rsidR="00F76CB2" w:rsidRPr="00027E9D">
        <w:rPr>
          <w:rFonts w:asciiTheme="minorEastAsia" w:eastAsiaTheme="minorEastAsia" w:hAnsiTheme="minorEastAsia" w:hint="eastAsia"/>
          <w:b/>
          <w:bCs/>
          <w:sz w:val="28"/>
          <w:szCs w:val="28"/>
        </w:rPr>
        <w:t xml:space="preserve"> 、东北大学、吉林大学、哈尔滨理工大学</w:t>
      </w:r>
    </w:p>
    <w:tbl>
      <w:tblPr>
        <w:tblW w:w="90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1098"/>
        <w:gridCol w:w="884"/>
        <w:gridCol w:w="413"/>
        <w:gridCol w:w="697"/>
        <w:gridCol w:w="236"/>
        <w:gridCol w:w="150"/>
        <w:gridCol w:w="1232"/>
        <w:gridCol w:w="58"/>
        <w:gridCol w:w="1010"/>
        <w:gridCol w:w="573"/>
        <w:gridCol w:w="998"/>
        <w:gridCol w:w="869"/>
        <w:gridCol w:w="10"/>
      </w:tblGrid>
      <w:tr w:rsidR="00CE3D63" w:rsidTr="00207DCF">
        <w:trPr>
          <w:gridAfter w:val="1"/>
          <w:wAfter w:w="10" w:type="dxa"/>
          <w:trHeight w:hRule="exact" w:val="604"/>
          <w:jc w:val="center"/>
        </w:trPr>
        <w:tc>
          <w:tcPr>
            <w:tcW w:w="1940" w:type="dxa"/>
            <w:gridSpan w:val="2"/>
            <w:vAlign w:val="center"/>
          </w:tcPr>
          <w:p w:rsidR="00CE3D63" w:rsidRDefault="0041763E" w:rsidP="00207DC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单位名称</w:t>
            </w:r>
          </w:p>
        </w:tc>
        <w:tc>
          <w:tcPr>
            <w:tcW w:w="3612" w:type="dxa"/>
            <w:gridSpan w:val="6"/>
            <w:vAlign w:val="center"/>
          </w:tcPr>
          <w:p w:rsidR="00CE3D63" w:rsidRDefault="00EE1467" w:rsidP="00207DC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372AD9">
              <w:rPr>
                <w:rFonts w:asciiTheme="minorEastAsia" w:eastAsiaTheme="minorEastAsia" w:hAnsiTheme="minorEastAsia" w:cs="仿宋_GB2312" w:hint="eastAsia"/>
                <w:bCs/>
                <w:sz w:val="28"/>
                <w:szCs w:val="28"/>
              </w:rPr>
              <w:t>大连连城数控机器股份有限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公司</w:t>
            </w:r>
          </w:p>
        </w:tc>
        <w:tc>
          <w:tcPr>
            <w:tcW w:w="1641" w:type="dxa"/>
            <w:gridSpan w:val="3"/>
            <w:vAlign w:val="center"/>
          </w:tcPr>
          <w:p w:rsidR="00CE3D63" w:rsidRDefault="0041763E" w:rsidP="00207DCF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gridSpan w:val="2"/>
            <w:vAlign w:val="center"/>
          </w:tcPr>
          <w:p w:rsidR="00CE3D63" w:rsidRPr="00372AD9" w:rsidRDefault="00EE1467" w:rsidP="00207DCF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32"/>
                <w:szCs w:val="32"/>
              </w:rPr>
            </w:pPr>
            <w:r w:rsidRPr="00372AD9">
              <w:rPr>
                <w:rFonts w:asciiTheme="minorEastAsia" w:eastAsiaTheme="minorEastAsia" w:hAnsiTheme="minorEastAsia" w:cs="仿宋_GB2312" w:hint="eastAsia"/>
                <w:bCs/>
                <w:sz w:val="32"/>
                <w:szCs w:val="32"/>
              </w:rPr>
              <w:t>民营</w:t>
            </w:r>
            <w:r w:rsidR="004F3F6E">
              <w:rPr>
                <w:rFonts w:asciiTheme="minorEastAsia" w:eastAsiaTheme="minorEastAsia" w:hAnsiTheme="minorEastAsia" w:cs="仿宋_GB2312" w:hint="eastAsia"/>
                <w:bCs/>
                <w:sz w:val="32"/>
                <w:szCs w:val="32"/>
              </w:rPr>
              <w:t>上市</w:t>
            </w:r>
            <w:r w:rsidR="001227B4">
              <w:rPr>
                <w:rFonts w:asciiTheme="minorEastAsia" w:eastAsiaTheme="minorEastAsia" w:hAnsiTheme="minorEastAsia" w:cs="仿宋_GB2312" w:hint="eastAsia"/>
                <w:bCs/>
                <w:sz w:val="32"/>
                <w:szCs w:val="32"/>
              </w:rPr>
              <w:t>SHANGSHI</w:t>
            </w:r>
          </w:p>
        </w:tc>
      </w:tr>
      <w:tr w:rsidR="00CE3D63" w:rsidTr="00207DCF">
        <w:trPr>
          <w:gridAfter w:val="1"/>
          <w:wAfter w:w="10" w:type="dxa"/>
          <w:trHeight w:hRule="exact" w:val="634"/>
          <w:jc w:val="center"/>
        </w:trPr>
        <w:tc>
          <w:tcPr>
            <w:tcW w:w="1940" w:type="dxa"/>
            <w:gridSpan w:val="2"/>
            <w:vAlign w:val="center"/>
          </w:tcPr>
          <w:p w:rsidR="00CE3D63" w:rsidRDefault="0041763E" w:rsidP="00207DC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单位地址</w:t>
            </w:r>
          </w:p>
        </w:tc>
        <w:tc>
          <w:tcPr>
            <w:tcW w:w="3612" w:type="dxa"/>
            <w:gridSpan w:val="6"/>
            <w:vAlign w:val="center"/>
          </w:tcPr>
          <w:p w:rsidR="00CE3D63" w:rsidRPr="00372AD9" w:rsidRDefault="00EE1467" w:rsidP="00207DCF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8"/>
                <w:szCs w:val="28"/>
              </w:rPr>
            </w:pPr>
            <w:r w:rsidRPr="00372AD9">
              <w:rPr>
                <w:rFonts w:asciiTheme="minorEastAsia" w:eastAsiaTheme="minorEastAsia" w:hAnsiTheme="minorEastAsia" w:cs="仿宋_GB2312" w:hint="eastAsia"/>
                <w:bCs/>
                <w:sz w:val="28"/>
                <w:szCs w:val="28"/>
              </w:rPr>
              <w:t>辽宁省大连市营城子工业园区</w:t>
            </w:r>
          </w:p>
        </w:tc>
        <w:tc>
          <w:tcPr>
            <w:tcW w:w="1641" w:type="dxa"/>
            <w:gridSpan w:val="3"/>
            <w:vAlign w:val="center"/>
          </w:tcPr>
          <w:p w:rsidR="00CE3D63" w:rsidRDefault="0041763E" w:rsidP="00207DCF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gridSpan w:val="2"/>
            <w:vAlign w:val="center"/>
          </w:tcPr>
          <w:p w:rsidR="00CE3D63" w:rsidRPr="00372AD9" w:rsidRDefault="00EE1467" w:rsidP="00207DCF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32"/>
                <w:szCs w:val="32"/>
              </w:rPr>
            </w:pPr>
            <w:r w:rsidRPr="00372AD9">
              <w:rPr>
                <w:rFonts w:asciiTheme="minorEastAsia" w:eastAsiaTheme="minorEastAsia" w:hAnsiTheme="minorEastAsia" w:cs="仿宋_GB2312" w:hint="eastAsia"/>
                <w:bCs/>
                <w:sz w:val="32"/>
                <w:szCs w:val="32"/>
              </w:rPr>
              <w:t>制造业</w:t>
            </w:r>
          </w:p>
        </w:tc>
      </w:tr>
      <w:tr w:rsidR="00CE3D63" w:rsidRPr="00372AD9" w:rsidTr="00207DCF">
        <w:trPr>
          <w:gridAfter w:val="1"/>
          <w:wAfter w:w="10" w:type="dxa"/>
          <w:trHeight w:hRule="exact" w:val="619"/>
          <w:jc w:val="center"/>
        </w:trPr>
        <w:tc>
          <w:tcPr>
            <w:tcW w:w="1940" w:type="dxa"/>
            <w:gridSpan w:val="2"/>
            <w:vAlign w:val="center"/>
          </w:tcPr>
          <w:p w:rsidR="00CE3D63" w:rsidRDefault="0041763E" w:rsidP="00207DC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1297" w:type="dxa"/>
            <w:gridSpan w:val="2"/>
            <w:tcBorders>
              <w:right w:val="single" w:sz="4" w:space="0" w:color="auto"/>
            </w:tcBorders>
            <w:vAlign w:val="center"/>
          </w:tcPr>
          <w:p w:rsidR="00CE3D63" w:rsidRPr="00372AD9" w:rsidRDefault="00EE1467" w:rsidP="00207DCF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sz w:val="32"/>
                <w:szCs w:val="32"/>
              </w:rPr>
            </w:pPr>
            <w:proofErr w:type="gramStart"/>
            <w:r w:rsidRPr="00372AD9">
              <w:rPr>
                <w:rFonts w:asciiTheme="minorEastAsia" w:eastAsiaTheme="minorEastAsia" w:hAnsiTheme="minorEastAsia" w:cs="仿宋_GB2312" w:hint="eastAsia"/>
                <w:sz w:val="32"/>
                <w:szCs w:val="32"/>
              </w:rPr>
              <w:t>刘师伊</w:t>
            </w:r>
            <w:proofErr w:type="gramEnd"/>
          </w:p>
        </w:tc>
        <w:tc>
          <w:tcPr>
            <w:tcW w:w="10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D63" w:rsidRDefault="0041763E" w:rsidP="00207DC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电话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CE3D63" w:rsidRPr="004F3F6E" w:rsidRDefault="001227B4" w:rsidP="00207DC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10"/>
                <w:szCs w:val="10"/>
              </w:rPr>
            </w:pPr>
            <w:r w:rsidRPr="004F3F6E">
              <w:rPr>
                <w:rFonts w:ascii="仿宋_GB2312" w:eastAsia="仿宋_GB2312" w:hAnsi="仿宋_GB2312" w:cs="仿宋_GB2312" w:hint="eastAsia"/>
                <w:b/>
                <w:sz w:val="10"/>
                <w:szCs w:val="10"/>
              </w:rPr>
              <w:t>6</w:t>
            </w:r>
            <w:r w:rsidR="004F3F6E" w:rsidRPr="004F3F6E">
              <w:rPr>
                <w:rFonts w:ascii="仿宋_GB2312" w:eastAsia="仿宋_GB2312" w:hAnsi="仿宋_GB2312" w:cs="仿宋_GB2312" w:hint="eastAsia"/>
                <w:b/>
                <w:sz w:val="10"/>
                <w:szCs w:val="10"/>
              </w:rPr>
              <w:t>2638856-8817</w:t>
            </w:r>
          </w:p>
        </w:tc>
        <w:tc>
          <w:tcPr>
            <w:tcW w:w="1641" w:type="dxa"/>
            <w:gridSpan w:val="3"/>
            <w:vAlign w:val="center"/>
          </w:tcPr>
          <w:p w:rsidR="00CE3D63" w:rsidRDefault="0041763E" w:rsidP="00207DCF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手  机</w:t>
            </w:r>
          </w:p>
        </w:tc>
        <w:tc>
          <w:tcPr>
            <w:tcW w:w="1867" w:type="dxa"/>
            <w:gridSpan w:val="2"/>
            <w:vAlign w:val="center"/>
          </w:tcPr>
          <w:p w:rsidR="00CE3D63" w:rsidRPr="00372AD9" w:rsidRDefault="00EE1467" w:rsidP="00207DCF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8"/>
                <w:szCs w:val="28"/>
              </w:rPr>
            </w:pPr>
            <w:r w:rsidRPr="00372AD9">
              <w:rPr>
                <w:rFonts w:asciiTheme="minorEastAsia" w:eastAsiaTheme="minorEastAsia" w:hAnsiTheme="minorEastAsia" w:cs="仿宋_GB2312" w:hint="eastAsia"/>
                <w:bCs/>
                <w:sz w:val="28"/>
                <w:szCs w:val="28"/>
              </w:rPr>
              <w:t>15942424623</w:t>
            </w:r>
          </w:p>
        </w:tc>
      </w:tr>
      <w:tr w:rsidR="00CE3D63" w:rsidTr="00207DCF">
        <w:trPr>
          <w:gridAfter w:val="1"/>
          <w:wAfter w:w="10" w:type="dxa"/>
          <w:trHeight w:hRule="exact" w:val="664"/>
          <w:jc w:val="center"/>
        </w:trPr>
        <w:tc>
          <w:tcPr>
            <w:tcW w:w="1940" w:type="dxa"/>
            <w:gridSpan w:val="2"/>
            <w:vAlign w:val="center"/>
          </w:tcPr>
          <w:p w:rsidR="00CE3D63" w:rsidRDefault="0041763E" w:rsidP="00207DCF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E-mail</w:t>
            </w:r>
          </w:p>
        </w:tc>
        <w:tc>
          <w:tcPr>
            <w:tcW w:w="3612" w:type="dxa"/>
            <w:gridSpan w:val="6"/>
            <w:vAlign w:val="center"/>
          </w:tcPr>
          <w:p w:rsidR="00CE3D63" w:rsidRPr="00372AD9" w:rsidRDefault="00EE1467" w:rsidP="00207DCF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sz w:val="32"/>
                <w:szCs w:val="32"/>
              </w:rPr>
            </w:pPr>
            <w:r w:rsidRPr="00372AD9">
              <w:rPr>
                <w:rFonts w:asciiTheme="minorEastAsia" w:eastAsiaTheme="minorEastAsia" w:hAnsiTheme="minorEastAsia" w:cs="仿宋_GB2312" w:hint="eastAsia"/>
                <w:sz w:val="32"/>
                <w:szCs w:val="32"/>
              </w:rPr>
              <w:t>hr@lintonmachine.com</w:t>
            </w:r>
          </w:p>
        </w:tc>
        <w:tc>
          <w:tcPr>
            <w:tcW w:w="1641" w:type="dxa"/>
            <w:gridSpan w:val="3"/>
            <w:vAlign w:val="center"/>
          </w:tcPr>
          <w:p w:rsidR="00CE3D63" w:rsidRDefault="0041763E" w:rsidP="00207DCF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传  真</w:t>
            </w:r>
          </w:p>
        </w:tc>
        <w:tc>
          <w:tcPr>
            <w:tcW w:w="1867" w:type="dxa"/>
            <w:gridSpan w:val="2"/>
            <w:vAlign w:val="center"/>
          </w:tcPr>
          <w:p w:rsidR="00CE3D63" w:rsidRDefault="00CE3D63" w:rsidP="00207DC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CE3D63" w:rsidTr="00207DCF">
        <w:trPr>
          <w:gridAfter w:val="1"/>
          <w:wAfter w:w="10" w:type="dxa"/>
          <w:cantSplit/>
          <w:trHeight w:hRule="exact" w:val="2804"/>
          <w:jc w:val="center"/>
        </w:trPr>
        <w:tc>
          <w:tcPr>
            <w:tcW w:w="1940" w:type="dxa"/>
            <w:gridSpan w:val="2"/>
            <w:textDirection w:val="tbRlV"/>
            <w:vAlign w:val="center"/>
          </w:tcPr>
          <w:p w:rsidR="00CE3D63" w:rsidRDefault="0041763E" w:rsidP="00207DCF">
            <w:pPr>
              <w:spacing w:line="58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单 位 简 </w:t>
            </w:r>
            <w:proofErr w:type="gramStart"/>
            <w:r>
              <w:rPr>
                <w:rFonts w:ascii="黑体" w:eastAsia="黑体" w:hAnsi="黑体" w:cs="黑体" w:hint="eastAsia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7120" w:type="dxa"/>
            <w:gridSpan w:val="11"/>
            <w:vAlign w:val="center"/>
          </w:tcPr>
          <w:p w:rsidR="00CE3D63" w:rsidRPr="0086701C" w:rsidRDefault="0041763E" w:rsidP="00207DCF">
            <w:pPr>
              <w:spacing w:line="580" w:lineRule="exact"/>
              <w:ind w:firstLine="48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</w:t>
            </w:r>
            <w:r w:rsidR="00B457A3" w:rsidRPr="0086701C">
              <w:rPr>
                <w:rFonts w:asciiTheme="minorEastAsia" w:eastAsiaTheme="minorEastAsia" w:hAnsiTheme="minorEastAsia" w:hint="eastAsia"/>
                <w:sz w:val="28"/>
                <w:szCs w:val="28"/>
              </w:rPr>
              <w:t>大连连城数控机器股份有限公司(新三板股票代码835368)成立于2007年，是一家致力于</w:t>
            </w:r>
            <w:proofErr w:type="gramStart"/>
            <w:r w:rsidR="00B457A3" w:rsidRPr="0086701C">
              <w:rPr>
                <w:rFonts w:asciiTheme="minorEastAsia" w:eastAsiaTheme="minorEastAsia" w:hAnsiTheme="minorEastAsia" w:hint="eastAsia"/>
                <w:sz w:val="28"/>
                <w:szCs w:val="28"/>
              </w:rPr>
              <w:t>光伏和半导体</w:t>
            </w:r>
            <w:proofErr w:type="gramEnd"/>
            <w:r w:rsidR="00B457A3" w:rsidRPr="0086701C">
              <w:rPr>
                <w:rFonts w:asciiTheme="minorEastAsia" w:eastAsiaTheme="minorEastAsia" w:hAnsiTheme="minorEastAsia" w:hint="eastAsia"/>
                <w:sz w:val="28"/>
                <w:szCs w:val="28"/>
              </w:rPr>
              <w:t>行业晶硅材料加工设备的技术研发、生产和制造的国家高新技术企业。</w:t>
            </w:r>
            <w:r w:rsidRPr="0086701C">
              <w:rPr>
                <w:rFonts w:asciiTheme="minorEastAsia" w:eastAsiaTheme="minorEastAsia" w:hAnsiTheme="minorEastAsia"/>
                <w:sz w:val="28"/>
                <w:szCs w:val="28"/>
              </w:rPr>
              <w:t xml:space="preserve"> </w:t>
            </w:r>
          </w:p>
        </w:tc>
      </w:tr>
      <w:tr w:rsidR="00CE3D63" w:rsidTr="00207DCF">
        <w:trPr>
          <w:gridAfter w:val="1"/>
          <w:wAfter w:w="10" w:type="dxa"/>
          <w:trHeight w:hRule="exact" w:val="689"/>
          <w:jc w:val="center"/>
        </w:trPr>
        <w:tc>
          <w:tcPr>
            <w:tcW w:w="9060" w:type="dxa"/>
            <w:gridSpan w:val="13"/>
            <w:vAlign w:val="center"/>
          </w:tcPr>
          <w:p w:rsidR="00CE3D63" w:rsidRDefault="0041763E" w:rsidP="00207DCF">
            <w:pPr>
              <w:spacing w:line="5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 xml:space="preserve">招 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/>
                <w:sz w:val="28"/>
                <w:szCs w:val="28"/>
              </w:rPr>
              <w:t>聘  信  息</w:t>
            </w:r>
          </w:p>
        </w:tc>
      </w:tr>
      <w:tr w:rsidR="00C173F5" w:rsidTr="00207DCF">
        <w:trPr>
          <w:trHeight w:hRule="exact" w:val="704"/>
          <w:jc w:val="center"/>
        </w:trPr>
        <w:tc>
          <w:tcPr>
            <w:tcW w:w="842" w:type="dxa"/>
          </w:tcPr>
          <w:p w:rsidR="00C173F5" w:rsidRDefault="00C173F5" w:rsidP="00207DC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1982" w:type="dxa"/>
            <w:gridSpan w:val="2"/>
            <w:tcBorders>
              <w:right w:val="single" w:sz="4" w:space="0" w:color="auto"/>
            </w:tcBorders>
          </w:tcPr>
          <w:p w:rsidR="00C173F5" w:rsidRPr="000A4239" w:rsidRDefault="00C173F5" w:rsidP="00207DC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 w:rsidRPr="000A4239">
              <w:rPr>
                <w:rFonts w:ascii="黑体" w:eastAsia="黑体" w:hAnsi="黑体" w:cs="黑体"/>
                <w:sz w:val="28"/>
                <w:szCs w:val="28"/>
              </w:rPr>
              <w:t>岗位</w:t>
            </w:r>
          </w:p>
          <w:p w:rsidR="00C173F5" w:rsidRPr="000A4239" w:rsidRDefault="00C173F5" w:rsidP="00207DC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 w:rsidRPr="000A4239">
              <w:rPr>
                <w:rFonts w:ascii="黑体" w:eastAsia="黑体" w:hAnsi="黑体" w:cs="黑体"/>
                <w:sz w:val="28"/>
                <w:szCs w:val="28"/>
              </w:rPr>
              <w:t>专业</w:t>
            </w:r>
          </w:p>
        </w:tc>
        <w:tc>
          <w:tcPr>
            <w:tcW w:w="13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173F5" w:rsidRPr="000A4239" w:rsidRDefault="00C173F5" w:rsidP="00207DC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 w:rsidRPr="000A4239">
              <w:rPr>
                <w:rFonts w:ascii="黑体" w:eastAsia="黑体" w:hAnsi="黑体" w:cs="黑体" w:hint="eastAsia"/>
                <w:sz w:val="28"/>
                <w:szCs w:val="28"/>
              </w:rPr>
              <w:t>专业</w:t>
            </w:r>
          </w:p>
          <w:p w:rsidR="00C173F5" w:rsidRPr="000A4239" w:rsidRDefault="00C173F5" w:rsidP="00207DC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173F5" w:rsidRPr="000A4239" w:rsidRDefault="000C5BAB" w:rsidP="00207DC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 w:rsidRPr="000A4239">
              <w:rPr>
                <w:rFonts w:ascii="黑体" w:eastAsia="黑体" w:hAnsi="黑体" w:cs="黑体" w:hint="eastAsia"/>
                <w:sz w:val="28"/>
                <w:szCs w:val="28"/>
              </w:rPr>
              <w:t>学历</w:t>
            </w:r>
          </w:p>
          <w:p w:rsidR="00C173F5" w:rsidRPr="000A4239" w:rsidRDefault="00C173F5" w:rsidP="00207DC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auto"/>
            </w:tcBorders>
          </w:tcPr>
          <w:p w:rsidR="00C173F5" w:rsidRPr="000A4239" w:rsidRDefault="000C5BAB" w:rsidP="00207DC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 w:rsidRPr="000A4239">
              <w:rPr>
                <w:rFonts w:ascii="黑体" w:eastAsia="黑体" w:hAnsi="黑体" w:cs="黑体" w:hint="eastAsia"/>
                <w:sz w:val="28"/>
                <w:szCs w:val="28"/>
              </w:rPr>
              <w:t>人数</w:t>
            </w:r>
          </w:p>
          <w:p w:rsidR="00C173F5" w:rsidRPr="000A4239" w:rsidRDefault="00C173F5" w:rsidP="00207DC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73F5" w:rsidRPr="000A4239" w:rsidRDefault="000C5BAB" w:rsidP="00207DC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 w:rsidRPr="000A4239">
              <w:rPr>
                <w:rFonts w:ascii="黑体" w:eastAsia="黑体" w:hAnsi="黑体" w:cs="黑体" w:hint="eastAsia"/>
                <w:sz w:val="28"/>
                <w:szCs w:val="28"/>
              </w:rPr>
              <w:t>薪资</w:t>
            </w:r>
          </w:p>
          <w:p w:rsidR="00C173F5" w:rsidRPr="000A4239" w:rsidRDefault="00C173F5" w:rsidP="00207DC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left w:val="single" w:sz="4" w:space="0" w:color="auto"/>
            </w:tcBorders>
          </w:tcPr>
          <w:p w:rsidR="00C173F5" w:rsidRPr="000A4239" w:rsidRDefault="000C5BAB" w:rsidP="00207DC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 w:rsidRPr="000A4239">
              <w:rPr>
                <w:rFonts w:ascii="黑体" w:eastAsia="黑体" w:hAnsi="黑体" w:cs="黑体" w:hint="eastAsia"/>
                <w:sz w:val="28"/>
                <w:szCs w:val="28"/>
              </w:rPr>
              <w:t>其他</w:t>
            </w:r>
          </w:p>
          <w:p w:rsidR="00C173F5" w:rsidRPr="000A4239" w:rsidRDefault="00C173F5" w:rsidP="00207DCF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C173F5" w:rsidRPr="0086701C" w:rsidTr="00207DCF">
        <w:trPr>
          <w:trHeight w:hRule="exact" w:val="921"/>
          <w:jc w:val="center"/>
        </w:trPr>
        <w:tc>
          <w:tcPr>
            <w:tcW w:w="842" w:type="dxa"/>
            <w:vAlign w:val="center"/>
          </w:tcPr>
          <w:p w:rsidR="00C173F5" w:rsidRPr="0086701C" w:rsidRDefault="00C173F5" w:rsidP="00207DCF">
            <w:pPr>
              <w:spacing w:line="58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86701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982" w:type="dxa"/>
            <w:gridSpan w:val="2"/>
            <w:tcBorders>
              <w:right w:val="single" w:sz="4" w:space="0" w:color="auto"/>
            </w:tcBorders>
          </w:tcPr>
          <w:p w:rsidR="00C173F5" w:rsidRPr="0086701C" w:rsidRDefault="00C173F5" w:rsidP="00207DCF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86701C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机械设计工程师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nil"/>
            </w:tcBorders>
          </w:tcPr>
          <w:p w:rsidR="00C173F5" w:rsidRPr="0086701C" w:rsidRDefault="000C5BAB" w:rsidP="00207DCF">
            <w:pPr>
              <w:spacing w:line="580" w:lineRule="exact"/>
              <w:jc w:val="left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86701C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机械类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173F5" w:rsidRPr="0086701C" w:rsidRDefault="00C173F5" w:rsidP="00207DCF">
            <w:pPr>
              <w:spacing w:line="580" w:lineRule="exact"/>
              <w:jc w:val="left"/>
              <w:rPr>
                <w:rFonts w:asciiTheme="minorEastAsia" w:eastAsiaTheme="minorEastAsia" w:hAnsiTheme="minorEastAsia" w:cs="仿宋_GB2312"/>
                <w:bCs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173F5" w:rsidRPr="0086701C" w:rsidRDefault="0075717B" w:rsidP="00207DCF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86701C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本科及以上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173F5" w:rsidRPr="0086701C" w:rsidRDefault="00A66C77" w:rsidP="00207DCF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8"/>
                <w:szCs w:val="28"/>
              </w:rPr>
            </w:pPr>
            <w:r w:rsidRPr="0086701C">
              <w:rPr>
                <w:rFonts w:asciiTheme="minorEastAsia" w:eastAsiaTheme="minorEastAsia" w:hAnsiTheme="minorEastAsia" w:cs="仿宋_GB2312" w:hint="eastAsia"/>
                <w:bCs/>
                <w:sz w:val="28"/>
                <w:szCs w:val="28"/>
              </w:rPr>
              <w:t>10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173F5" w:rsidRPr="0086701C" w:rsidRDefault="001227B4" w:rsidP="00207DCF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8"/>
                <w:szCs w:val="28"/>
              </w:rPr>
              <w:t>5K-12</w:t>
            </w:r>
            <w:r w:rsidR="000A1AC8">
              <w:rPr>
                <w:rFonts w:asciiTheme="minorEastAsia" w:eastAsiaTheme="minorEastAsia" w:hAnsiTheme="minorEastAsia" w:cs="仿宋_GB2312" w:hint="eastAsia"/>
                <w:bCs/>
                <w:sz w:val="28"/>
                <w:szCs w:val="28"/>
              </w:rPr>
              <w:t>K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C173F5" w:rsidRPr="0086701C" w:rsidRDefault="00C173F5" w:rsidP="00207DCF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8"/>
                <w:szCs w:val="28"/>
              </w:rPr>
            </w:pPr>
          </w:p>
        </w:tc>
      </w:tr>
      <w:tr w:rsidR="00C173F5" w:rsidRPr="0086701C" w:rsidTr="00207DCF">
        <w:trPr>
          <w:trHeight w:hRule="exact" w:val="20"/>
          <w:jc w:val="center"/>
        </w:trPr>
        <w:tc>
          <w:tcPr>
            <w:tcW w:w="842" w:type="dxa"/>
            <w:vMerge w:val="restart"/>
            <w:vAlign w:val="center"/>
          </w:tcPr>
          <w:p w:rsidR="00C173F5" w:rsidRPr="0086701C" w:rsidRDefault="00C173F5" w:rsidP="00207DCF">
            <w:pPr>
              <w:spacing w:line="58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86701C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2</w:t>
            </w:r>
          </w:p>
        </w:tc>
        <w:tc>
          <w:tcPr>
            <w:tcW w:w="1982" w:type="dxa"/>
            <w:gridSpan w:val="2"/>
            <w:vMerge w:val="restart"/>
            <w:tcBorders>
              <w:right w:val="single" w:sz="4" w:space="0" w:color="auto"/>
            </w:tcBorders>
          </w:tcPr>
          <w:p w:rsidR="00C173F5" w:rsidRPr="0086701C" w:rsidRDefault="0086701C" w:rsidP="00207DCF">
            <w:pPr>
              <w:spacing w:line="580" w:lineRule="exac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86701C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电气设计工程师</w:t>
            </w:r>
          </w:p>
        </w:tc>
        <w:tc>
          <w:tcPr>
            <w:tcW w:w="1110" w:type="dxa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:rsidR="00C173F5" w:rsidRPr="0086701C" w:rsidRDefault="000C5BAB" w:rsidP="00207DCF">
            <w:pPr>
              <w:spacing w:line="58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86701C">
              <w:rPr>
                <w:rFonts w:asciiTheme="minorEastAsia" w:eastAsiaTheme="minorEastAsia" w:hAnsiTheme="minorEastAsia" w:hint="eastAsia"/>
                <w:bCs/>
                <w:sz w:val="24"/>
              </w:rPr>
              <w:t>电气类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C173F5" w:rsidRPr="0086701C" w:rsidRDefault="00C173F5" w:rsidP="00207DCF">
            <w:pPr>
              <w:spacing w:line="58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3F5" w:rsidRPr="0086701C" w:rsidRDefault="00C173F5" w:rsidP="00207DCF">
            <w:pPr>
              <w:spacing w:line="580" w:lineRule="exac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3F5" w:rsidRPr="0086701C" w:rsidRDefault="00C173F5" w:rsidP="00207DCF">
            <w:pPr>
              <w:spacing w:line="58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3F5" w:rsidRPr="0086701C" w:rsidRDefault="00C173F5" w:rsidP="00207DCF">
            <w:pPr>
              <w:spacing w:line="58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C173F5" w:rsidRPr="0086701C" w:rsidRDefault="00C173F5" w:rsidP="00207DCF">
            <w:pPr>
              <w:spacing w:line="58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</w:tr>
      <w:tr w:rsidR="00C173F5" w:rsidRPr="0086701C" w:rsidTr="00207DCF">
        <w:trPr>
          <w:trHeight w:hRule="exact" w:val="836"/>
          <w:jc w:val="center"/>
        </w:trPr>
        <w:tc>
          <w:tcPr>
            <w:tcW w:w="842" w:type="dxa"/>
            <w:vMerge/>
            <w:vAlign w:val="center"/>
          </w:tcPr>
          <w:p w:rsidR="00C173F5" w:rsidRPr="0086701C" w:rsidRDefault="00C173F5" w:rsidP="00207DCF">
            <w:pPr>
              <w:spacing w:line="58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982" w:type="dxa"/>
            <w:gridSpan w:val="2"/>
            <w:vMerge/>
            <w:tcBorders>
              <w:right w:val="single" w:sz="4" w:space="0" w:color="auto"/>
            </w:tcBorders>
          </w:tcPr>
          <w:p w:rsidR="00C173F5" w:rsidRPr="0086701C" w:rsidRDefault="00C173F5" w:rsidP="00207DCF">
            <w:pPr>
              <w:spacing w:line="580" w:lineRule="exac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110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173F5" w:rsidRPr="0086701C" w:rsidRDefault="00C173F5" w:rsidP="00207DCF">
            <w:pPr>
              <w:spacing w:line="58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single" w:sz="4" w:space="0" w:color="auto"/>
            </w:tcBorders>
          </w:tcPr>
          <w:p w:rsidR="00C173F5" w:rsidRPr="0086701C" w:rsidRDefault="00C173F5" w:rsidP="00207DCF">
            <w:pPr>
              <w:spacing w:line="58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73F5" w:rsidRPr="0086701C" w:rsidRDefault="0075717B" w:rsidP="00207DCF">
            <w:pPr>
              <w:spacing w:line="580" w:lineRule="exac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86701C">
              <w:rPr>
                <w:rFonts w:asciiTheme="minorEastAsia" w:eastAsiaTheme="minorEastAsia" w:hAnsiTheme="minorEastAsia" w:hint="eastAsia"/>
                <w:bCs/>
                <w:sz w:val="24"/>
              </w:rPr>
              <w:t>本科及以上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73F5" w:rsidRPr="0086701C" w:rsidRDefault="00A66C77" w:rsidP="00207DCF">
            <w:pPr>
              <w:spacing w:line="58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86701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10</w:t>
            </w:r>
          </w:p>
        </w:tc>
        <w:tc>
          <w:tcPr>
            <w:tcW w:w="157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73F5" w:rsidRPr="0086701C" w:rsidRDefault="004F3F6E" w:rsidP="00207DCF">
            <w:pPr>
              <w:spacing w:line="58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5K-12</w:t>
            </w:r>
            <w:r w:rsidR="000A1AC8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K</w:t>
            </w:r>
          </w:p>
        </w:tc>
        <w:tc>
          <w:tcPr>
            <w:tcW w:w="879" w:type="dxa"/>
            <w:gridSpan w:val="2"/>
            <w:tcBorders>
              <w:top w:val="nil"/>
              <w:left w:val="single" w:sz="4" w:space="0" w:color="auto"/>
            </w:tcBorders>
          </w:tcPr>
          <w:p w:rsidR="00C173F5" w:rsidRPr="0086701C" w:rsidRDefault="00C173F5" w:rsidP="00207DCF">
            <w:pPr>
              <w:spacing w:line="58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</w:tr>
      <w:tr w:rsidR="00C173F5" w:rsidRPr="0086701C" w:rsidTr="00207DCF">
        <w:trPr>
          <w:trHeight w:hRule="exact" w:val="847"/>
          <w:jc w:val="center"/>
        </w:trPr>
        <w:tc>
          <w:tcPr>
            <w:tcW w:w="842" w:type="dxa"/>
            <w:vAlign w:val="center"/>
          </w:tcPr>
          <w:p w:rsidR="00C173F5" w:rsidRPr="0086701C" w:rsidRDefault="00C173F5" w:rsidP="00207DCF">
            <w:pPr>
              <w:spacing w:line="58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86701C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3</w:t>
            </w:r>
          </w:p>
        </w:tc>
        <w:tc>
          <w:tcPr>
            <w:tcW w:w="1982" w:type="dxa"/>
            <w:gridSpan w:val="2"/>
            <w:tcBorders>
              <w:right w:val="single" w:sz="4" w:space="0" w:color="auto"/>
            </w:tcBorders>
          </w:tcPr>
          <w:p w:rsidR="00C173F5" w:rsidRPr="0086701C" w:rsidRDefault="004F3F6E" w:rsidP="00207DCF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86701C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综合</w:t>
            </w:r>
            <w:proofErr w:type="gramStart"/>
            <w:r w:rsidRPr="0086701C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类管培</w:t>
            </w:r>
            <w:proofErr w:type="gramEnd"/>
            <w:r w:rsidRPr="0086701C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生</w:t>
            </w:r>
          </w:p>
        </w:tc>
        <w:tc>
          <w:tcPr>
            <w:tcW w:w="13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173F5" w:rsidRPr="0086701C" w:rsidRDefault="004F3F6E" w:rsidP="00207DCF">
            <w:pPr>
              <w:spacing w:line="580" w:lineRule="exact"/>
              <w:jc w:val="left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理工</w:t>
            </w:r>
            <w:r w:rsidR="00A66C77" w:rsidRPr="0086701C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类</w:t>
            </w: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173F5" w:rsidRPr="0086701C" w:rsidRDefault="0075717B" w:rsidP="00207DCF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86701C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本科及以上</w:t>
            </w: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auto"/>
            </w:tcBorders>
          </w:tcPr>
          <w:p w:rsidR="00C173F5" w:rsidRPr="0086701C" w:rsidRDefault="00A66C77" w:rsidP="00207DCF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8"/>
                <w:szCs w:val="28"/>
              </w:rPr>
            </w:pPr>
            <w:r w:rsidRPr="0086701C">
              <w:rPr>
                <w:rFonts w:asciiTheme="minorEastAsia" w:eastAsiaTheme="minorEastAsia" w:hAnsiTheme="minorEastAsia" w:cs="仿宋_GB2312" w:hint="eastAsia"/>
                <w:bCs/>
                <w:sz w:val="28"/>
                <w:szCs w:val="28"/>
              </w:rPr>
              <w:t>5</w:t>
            </w:r>
          </w:p>
        </w:tc>
        <w:tc>
          <w:tcPr>
            <w:tcW w:w="1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73F5" w:rsidRPr="0086701C" w:rsidRDefault="004F3F6E" w:rsidP="00207DCF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8"/>
                <w:szCs w:val="28"/>
              </w:rPr>
              <w:t>5K-12</w:t>
            </w:r>
            <w:r w:rsidR="000A1AC8">
              <w:rPr>
                <w:rFonts w:asciiTheme="minorEastAsia" w:eastAsiaTheme="minorEastAsia" w:hAnsiTheme="minorEastAsia" w:cs="仿宋_GB2312" w:hint="eastAsia"/>
                <w:bCs/>
                <w:sz w:val="28"/>
                <w:szCs w:val="28"/>
              </w:rPr>
              <w:t>K</w:t>
            </w:r>
          </w:p>
        </w:tc>
        <w:tc>
          <w:tcPr>
            <w:tcW w:w="879" w:type="dxa"/>
            <w:gridSpan w:val="2"/>
            <w:tcBorders>
              <w:left w:val="single" w:sz="4" w:space="0" w:color="auto"/>
            </w:tcBorders>
          </w:tcPr>
          <w:p w:rsidR="00C173F5" w:rsidRPr="0086701C" w:rsidRDefault="00C173F5" w:rsidP="00207DCF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8"/>
                <w:szCs w:val="28"/>
              </w:rPr>
            </w:pPr>
          </w:p>
        </w:tc>
      </w:tr>
      <w:tr w:rsidR="00027E9D" w:rsidRPr="0086701C" w:rsidTr="00207DCF">
        <w:trPr>
          <w:trHeight w:val="737"/>
          <w:jc w:val="center"/>
        </w:trPr>
        <w:tc>
          <w:tcPr>
            <w:tcW w:w="9070" w:type="dxa"/>
            <w:gridSpan w:val="1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27E9D" w:rsidRPr="0086701C" w:rsidRDefault="00027E9D" w:rsidP="00207DCF">
            <w:pPr>
              <w:spacing w:line="580" w:lineRule="exact"/>
              <w:rPr>
                <w:rFonts w:asciiTheme="minorEastAsia" w:eastAsiaTheme="minorEastAsia" w:hAnsiTheme="minorEastAsia" w:cs="仿宋_GB2312"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CE3D63" w:rsidRPr="0086701C" w:rsidRDefault="00CE3D63">
      <w:pPr>
        <w:spacing w:line="600" w:lineRule="exact"/>
        <w:jc w:val="left"/>
        <w:rPr>
          <w:rFonts w:asciiTheme="minorEastAsia" w:eastAsiaTheme="minorEastAsia" w:hAnsiTheme="minorEastAsia"/>
          <w:sz w:val="28"/>
          <w:szCs w:val="28"/>
        </w:rPr>
      </w:pPr>
    </w:p>
    <w:sectPr w:rsidR="00CE3D63" w:rsidRPr="0086701C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701" w:right="1417" w:bottom="1417" w:left="141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827" w:rsidRDefault="007A5827">
      <w:r>
        <w:separator/>
      </w:r>
    </w:p>
  </w:endnote>
  <w:endnote w:type="continuationSeparator" w:id="0">
    <w:p w:rsidR="007A5827" w:rsidRDefault="007A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D63" w:rsidRDefault="00CE3D63">
    <w:pPr>
      <w:pStyle w:val="a3"/>
      <w:jc w:val="center"/>
    </w:pPr>
  </w:p>
  <w:p w:rsidR="00CE3D63" w:rsidRDefault="00CE3D6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827" w:rsidRDefault="007A5827">
      <w:r>
        <w:separator/>
      </w:r>
    </w:p>
  </w:footnote>
  <w:footnote w:type="continuationSeparator" w:id="0">
    <w:p w:rsidR="007A5827" w:rsidRDefault="007A58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BAB" w:rsidRDefault="000C5BAB" w:rsidP="000C5BAB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BAB" w:rsidRDefault="000C5BAB" w:rsidP="000C5BAB">
    <w:pPr>
      <w:pStyle w:val="a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BAB" w:rsidRDefault="000C5BAB" w:rsidP="000C5BAB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5D"/>
    <w:rsid w:val="000048F8"/>
    <w:rsid w:val="00027E9D"/>
    <w:rsid w:val="0007117B"/>
    <w:rsid w:val="00080505"/>
    <w:rsid w:val="000945A8"/>
    <w:rsid w:val="000A1AC8"/>
    <w:rsid w:val="000A4239"/>
    <w:rsid w:val="000C0E29"/>
    <w:rsid w:val="000C5BAB"/>
    <w:rsid w:val="000D1774"/>
    <w:rsid w:val="000D3930"/>
    <w:rsid w:val="000D45D9"/>
    <w:rsid w:val="000D62B7"/>
    <w:rsid w:val="000F77FA"/>
    <w:rsid w:val="001118FA"/>
    <w:rsid w:val="00115C85"/>
    <w:rsid w:val="001227B4"/>
    <w:rsid w:val="00130D4B"/>
    <w:rsid w:val="00140157"/>
    <w:rsid w:val="00180C00"/>
    <w:rsid w:val="00190212"/>
    <w:rsid w:val="00197A18"/>
    <w:rsid w:val="001A0F45"/>
    <w:rsid w:val="001D1F0E"/>
    <w:rsid w:val="001E25D3"/>
    <w:rsid w:val="001F6DE5"/>
    <w:rsid w:val="00207DCF"/>
    <w:rsid w:val="0022758E"/>
    <w:rsid w:val="00260C2D"/>
    <w:rsid w:val="002672C5"/>
    <w:rsid w:val="00295EF0"/>
    <w:rsid w:val="002A4356"/>
    <w:rsid w:val="002D5567"/>
    <w:rsid w:val="002F58C2"/>
    <w:rsid w:val="003078DA"/>
    <w:rsid w:val="00372AD9"/>
    <w:rsid w:val="003A502D"/>
    <w:rsid w:val="003B686D"/>
    <w:rsid w:val="00402F26"/>
    <w:rsid w:val="0041763E"/>
    <w:rsid w:val="00436EA6"/>
    <w:rsid w:val="004569AE"/>
    <w:rsid w:val="00467B49"/>
    <w:rsid w:val="00481429"/>
    <w:rsid w:val="004825BF"/>
    <w:rsid w:val="00496C1B"/>
    <w:rsid w:val="004A3BF4"/>
    <w:rsid w:val="004F3F6E"/>
    <w:rsid w:val="004F5F67"/>
    <w:rsid w:val="00523986"/>
    <w:rsid w:val="00567F15"/>
    <w:rsid w:val="005852F3"/>
    <w:rsid w:val="005B3589"/>
    <w:rsid w:val="005D26FC"/>
    <w:rsid w:val="0060141A"/>
    <w:rsid w:val="006523DC"/>
    <w:rsid w:val="0066291B"/>
    <w:rsid w:val="00676F5F"/>
    <w:rsid w:val="006A05F4"/>
    <w:rsid w:val="006A6755"/>
    <w:rsid w:val="006B50C7"/>
    <w:rsid w:val="006C5A21"/>
    <w:rsid w:val="00740439"/>
    <w:rsid w:val="0075608A"/>
    <w:rsid w:val="0075717B"/>
    <w:rsid w:val="00784336"/>
    <w:rsid w:val="007A5827"/>
    <w:rsid w:val="007C616F"/>
    <w:rsid w:val="00820E08"/>
    <w:rsid w:val="00831F40"/>
    <w:rsid w:val="00836E0E"/>
    <w:rsid w:val="0086701C"/>
    <w:rsid w:val="00875713"/>
    <w:rsid w:val="00885201"/>
    <w:rsid w:val="008B6B2D"/>
    <w:rsid w:val="008C7563"/>
    <w:rsid w:val="008D47BA"/>
    <w:rsid w:val="008E65CC"/>
    <w:rsid w:val="00930E06"/>
    <w:rsid w:val="00950643"/>
    <w:rsid w:val="00987981"/>
    <w:rsid w:val="009B31F8"/>
    <w:rsid w:val="009E2D11"/>
    <w:rsid w:val="009F1D76"/>
    <w:rsid w:val="009F3FD4"/>
    <w:rsid w:val="00A359BF"/>
    <w:rsid w:val="00A66C77"/>
    <w:rsid w:val="00A6703B"/>
    <w:rsid w:val="00AD4107"/>
    <w:rsid w:val="00AF7200"/>
    <w:rsid w:val="00B43003"/>
    <w:rsid w:val="00B457A3"/>
    <w:rsid w:val="00B6094B"/>
    <w:rsid w:val="00BB44B6"/>
    <w:rsid w:val="00BC5647"/>
    <w:rsid w:val="00BE70B7"/>
    <w:rsid w:val="00BF3AF9"/>
    <w:rsid w:val="00C173F5"/>
    <w:rsid w:val="00C179FE"/>
    <w:rsid w:val="00CE3D63"/>
    <w:rsid w:val="00D15AB2"/>
    <w:rsid w:val="00D44D0E"/>
    <w:rsid w:val="00D6411B"/>
    <w:rsid w:val="00D76524"/>
    <w:rsid w:val="00DB042D"/>
    <w:rsid w:val="00E12F8C"/>
    <w:rsid w:val="00E52EEF"/>
    <w:rsid w:val="00E5533E"/>
    <w:rsid w:val="00E60DC8"/>
    <w:rsid w:val="00EC7420"/>
    <w:rsid w:val="00EE1467"/>
    <w:rsid w:val="00EE4FB4"/>
    <w:rsid w:val="00EF0183"/>
    <w:rsid w:val="00EF7076"/>
    <w:rsid w:val="00EF7AC6"/>
    <w:rsid w:val="00F0320F"/>
    <w:rsid w:val="00F07308"/>
    <w:rsid w:val="00F42A93"/>
    <w:rsid w:val="00F60E53"/>
    <w:rsid w:val="00F76CB2"/>
    <w:rsid w:val="00F76E5D"/>
    <w:rsid w:val="00F90056"/>
    <w:rsid w:val="00FA3478"/>
    <w:rsid w:val="00FF3AE4"/>
    <w:rsid w:val="04C63CF3"/>
    <w:rsid w:val="089B68E7"/>
    <w:rsid w:val="09824923"/>
    <w:rsid w:val="1EAC6306"/>
    <w:rsid w:val="28FE71EE"/>
    <w:rsid w:val="2A9E6E32"/>
    <w:rsid w:val="34AF620A"/>
    <w:rsid w:val="3F0B7F67"/>
    <w:rsid w:val="4026489D"/>
    <w:rsid w:val="42A54CA9"/>
    <w:rsid w:val="438D1816"/>
    <w:rsid w:val="4EC4616D"/>
    <w:rsid w:val="5AD826D3"/>
    <w:rsid w:val="5C10301B"/>
    <w:rsid w:val="5C1A796A"/>
    <w:rsid w:val="71690466"/>
    <w:rsid w:val="760A08D8"/>
    <w:rsid w:val="7CBE3BEB"/>
    <w:rsid w:val="7D62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Calibri" w:hAnsi="Calibri"/>
      <w:sz w:val="18"/>
      <w:szCs w:val="18"/>
    </w:rPr>
  </w:style>
  <w:style w:type="paragraph" w:styleId="HTML">
    <w:name w:val="HTML Preformatted"/>
    <w:basedOn w:val="a"/>
    <w:link w:val="HTMLChar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Pr>
      <w:b/>
      <w:bCs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qFormat/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New">
    <w:name w:val="正文 New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Calibri" w:hAnsi="Calibri"/>
      <w:sz w:val="18"/>
      <w:szCs w:val="18"/>
    </w:rPr>
  </w:style>
  <w:style w:type="paragraph" w:styleId="HTML">
    <w:name w:val="HTML Preformatted"/>
    <w:basedOn w:val="a"/>
    <w:link w:val="HTMLChar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Pr>
      <w:b/>
      <w:bCs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qFormat/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New">
    <w:name w:val="正文 New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7DF74C-5AEF-457B-8777-8B5E8E577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384</Characters>
  <Application>Microsoft Office Word</Application>
  <DocSecurity>0</DocSecurity>
  <Lines>3</Lines>
  <Paragraphs>1</Paragraphs>
  <ScaleCrop>false</ScaleCrop>
  <Company>Lenovo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16</cp:revision>
  <cp:lastPrinted>2021-03-11T02:49:00Z</cp:lastPrinted>
  <dcterms:created xsi:type="dcterms:W3CDTF">2021-03-12T00:53:00Z</dcterms:created>
  <dcterms:modified xsi:type="dcterms:W3CDTF">2021-03-12T01:18:00Z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