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大连市“人才大篷车”招才引智活动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ab/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参会企业信息表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参会院校：大连理工大学、东北大学、吉林大学</w:t>
      </w:r>
    </w:p>
    <w:tbl>
      <w:tblPr>
        <w:tblStyle w:val="5"/>
        <w:tblpPr w:leftFromText="180" w:rightFromText="180" w:vertAnchor="text" w:horzAnchor="margin" w:tblpXSpec="center" w:tblpY="158"/>
        <w:tblW w:w="9981" w:type="dxa"/>
        <w:tblInd w:w="-24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9"/>
        <w:gridCol w:w="1311"/>
        <w:gridCol w:w="436"/>
        <w:gridCol w:w="464"/>
        <w:gridCol w:w="822"/>
        <w:gridCol w:w="1233"/>
        <w:gridCol w:w="1410"/>
        <w:gridCol w:w="492"/>
        <w:gridCol w:w="16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单位名称</w:t>
            </w:r>
          </w:p>
        </w:tc>
        <w:tc>
          <w:tcPr>
            <w:tcW w:w="42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eastAsia="zh-CN"/>
              </w:rPr>
              <w:t>一重集团大连工程技术有限公司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  <w:t>央企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单位地址</w:t>
            </w:r>
          </w:p>
        </w:tc>
        <w:tc>
          <w:tcPr>
            <w:tcW w:w="42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  <w:t>大连开发区东北大街</w:t>
            </w: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  <w:t>96号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  <w:t>装备制造业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联系人</w:t>
            </w:r>
          </w:p>
        </w:tc>
        <w:tc>
          <w:tcPr>
            <w:tcW w:w="131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  <w:t>王</w:t>
            </w: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eastAsia="zh-CN"/>
              </w:rPr>
              <w:t>琦</w:t>
            </w: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hAnsi="宋体" w:eastAsia="仿宋_GB2312"/>
                <w:b w:val="0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电话</w:t>
            </w:r>
          </w:p>
        </w:tc>
        <w:tc>
          <w:tcPr>
            <w:tcW w:w="205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val="en-US" w:eastAsia="zh-CN"/>
              </w:rPr>
              <w:t>0411-39243333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宋体" w:eastAsia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val="en-US" w:eastAsia="zh-CN"/>
              </w:rPr>
              <w:t>18242367695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22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E-MAIL</w:t>
            </w:r>
          </w:p>
        </w:tc>
        <w:tc>
          <w:tcPr>
            <w:tcW w:w="42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  <w:t>867794358@qq.com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hAnsi="宋体" w:eastAsia="仿宋_GB2312"/>
                <w:b w:val="0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  <w:lang w:val="en-US" w:eastAsia="zh-CN"/>
              </w:rPr>
              <w:t>0411-39243366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9" w:hRule="exact"/>
        </w:trPr>
        <w:tc>
          <w:tcPr>
            <w:tcW w:w="2205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13" w:right="113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77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560" w:firstLineChars="200"/>
              <w:textAlignment w:val="auto"/>
              <w:rPr>
                <w:rFonts w:ascii="仿宋_GB2312" w:hAnsi="宋体" w:eastAsia="仿宋_GB2312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lang w:eastAsia="zh-CN"/>
              </w:rPr>
              <w:t>一重集团大连工程技术有限公司（原一重集团大连设计研究院），始创于1957年，是央管企业中国一重的独资子公司，是国家（大连）高新技术企业；公司有面向重型装备行业的能源、矿山、交通、冶金、核电、石化等领域的设计研发、工程咨询与建设、项目管理能力和完善的服务管理体系；具备特种设备A1、A2、A3、SAD级压力容器和压力管道特种设备及ASME U、U2和ASMEN的设计资质以及石油化工医药工程设计资质、施工总承包资质。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998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招  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  <w:sz w:val="24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1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设计师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机械类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6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  <w:sz w:val="24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2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1"/>
                <w:szCs w:val="24"/>
                <w:lang w:eastAsia="zh-CN"/>
              </w:rPr>
              <w:t>工艺设计师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冶金、化工类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sz w:val="24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CAE工程师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力学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  <w:bCs w:val="0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1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sz w:val="24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编辑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编辑出版学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  <w:bCs w:val="0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1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sz w:val="24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软硬件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工程师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计算机类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4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sz w:val="24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总包管理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土木、造价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lang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5</w:t>
            </w:r>
            <w:bookmarkStart w:id="0" w:name="_GoBack"/>
            <w:bookmarkEnd w:id="0"/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sz w:val="24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总包安全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管理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安全管理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lang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1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sz w:val="24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总包管理</w:t>
            </w:r>
          </w:p>
        </w:tc>
        <w:tc>
          <w:tcPr>
            <w:tcW w:w="17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电力传动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lang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本科及以上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2</w:t>
            </w:r>
          </w:p>
        </w:tc>
        <w:tc>
          <w:tcPr>
            <w:tcW w:w="19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见习期</w:t>
            </w:r>
            <w:r>
              <w:rPr>
                <w:rFonts w:hint="eastAsia" w:ascii="仿宋_GB2312" w:eastAsia="仿宋_GB2312"/>
                <w:b/>
                <w:lang w:val="en-US" w:eastAsia="zh-CN"/>
              </w:rPr>
              <w:t>本科5000、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val="en-US" w:eastAsia="zh-CN"/>
              </w:rPr>
              <w:t>研究生6000</w:t>
            </w:r>
          </w:p>
        </w:tc>
        <w:tc>
          <w:tcPr>
            <w:tcW w:w="160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lang w:eastAsia="zh-CN"/>
              </w:rPr>
              <w:t>英语四级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5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jc w:val="left"/>
        <w:textAlignment w:val="auto"/>
        <w:rPr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22406727"/>
      <w:docPartObj>
        <w:docPartGallery w:val="autotext"/>
      </w:docPartObj>
    </w:sdtPr>
    <w:sdtContent>
      <w:p>
        <w:pPr>
          <w:pStyle w:val="2"/>
          <w:jc w:val="right"/>
        </w:pPr>
        <w:r>
          <w:rPr>
            <w:rFonts w:hint="eastAsia"/>
            <w:sz w:val="32"/>
            <w:szCs w:val="32"/>
          </w:rPr>
          <w:t>—</w:t>
        </w: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2</w:t>
        </w:r>
        <w:r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88423D"/>
    <w:rsid w:val="06842BCE"/>
    <w:rsid w:val="089B68E7"/>
    <w:rsid w:val="09824923"/>
    <w:rsid w:val="0F5734A2"/>
    <w:rsid w:val="144D68CE"/>
    <w:rsid w:val="1E3705DC"/>
    <w:rsid w:val="1E921B2C"/>
    <w:rsid w:val="23B8070A"/>
    <w:rsid w:val="288F3291"/>
    <w:rsid w:val="2A9E6E32"/>
    <w:rsid w:val="32DB554D"/>
    <w:rsid w:val="34AF620A"/>
    <w:rsid w:val="37F83324"/>
    <w:rsid w:val="384B4DC2"/>
    <w:rsid w:val="3F0B7F67"/>
    <w:rsid w:val="4026489D"/>
    <w:rsid w:val="41C130D5"/>
    <w:rsid w:val="438D1816"/>
    <w:rsid w:val="485F1820"/>
    <w:rsid w:val="4D027446"/>
    <w:rsid w:val="58466E9F"/>
    <w:rsid w:val="5C1A796A"/>
    <w:rsid w:val="62597603"/>
    <w:rsid w:val="65A340B8"/>
    <w:rsid w:val="6DE84839"/>
    <w:rsid w:val="6F6D72DF"/>
    <w:rsid w:val="760A08D8"/>
    <w:rsid w:val="79F00D50"/>
    <w:rsid w:val="7BEC15F1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72</TotalTime>
  <ScaleCrop>false</ScaleCrop>
  <LinksUpToDate>false</LinksUpToDate>
  <CharactersWithSpaces>2179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请允许我直视你的微笑つ</cp:lastModifiedBy>
  <cp:lastPrinted>2020-09-29T01:10:00Z</cp:lastPrinted>
  <dcterms:modified xsi:type="dcterms:W3CDTF">2021-03-15T03:01:01Z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